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C9" w:rsidRPr="0084795D" w:rsidRDefault="001962C9" w:rsidP="00196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95D">
        <w:rPr>
          <w:rFonts w:ascii="Times New Roman" w:hAnsi="Times New Roman" w:cs="Times New Roman"/>
          <w:b/>
          <w:sz w:val="28"/>
          <w:szCs w:val="28"/>
        </w:rPr>
        <w:t>Тайм-менеджмент и его значение в жизни современного</w:t>
      </w:r>
    </w:p>
    <w:p w:rsidR="00000000" w:rsidRPr="0084795D" w:rsidRDefault="0084795D" w:rsidP="00196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1962C9" w:rsidRPr="0084795D">
        <w:rPr>
          <w:rFonts w:ascii="Times New Roman" w:hAnsi="Times New Roman" w:cs="Times New Roman"/>
          <w:b/>
          <w:sz w:val="28"/>
          <w:szCs w:val="28"/>
        </w:rPr>
        <w:t>человека.</w:t>
      </w:r>
    </w:p>
    <w:p w:rsidR="00BB6082" w:rsidRPr="00BB6082" w:rsidRDefault="00BB6082" w:rsidP="00BB6082">
      <w:pPr>
        <w:pStyle w:val="a3"/>
        <w:spacing w:before="0" w:beforeAutospacing="0" w:after="0" w:afterAutospacing="0"/>
        <w:ind w:firstLine="1134"/>
        <w:rPr>
          <w:sz w:val="28"/>
          <w:szCs w:val="28"/>
        </w:rPr>
      </w:pPr>
      <w:r w:rsidRPr="00BB6082">
        <w:rPr>
          <w:sz w:val="28"/>
          <w:szCs w:val="28"/>
        </w:rPr>
        <w:t xml:space="preserve">Основные составляющие здорового образа жизни. Образ жизни как система складывается из трех основных взаимосвязанных и </w:t>
      </w:r>
      <w:proofErr w:type="spellStart"/>
      <w:r w:rsidRPr="00BB6082">
        <w:rPr>
          <w:sz w:val="28"/>
          <w:szCs w:val="28"/>
        </w:rPr>
        <w:t>взаимонезаменяемых</w:t>
      </w:r>
      <w:proofErr w:type="spellEnd"/>
      <w:r w:rsidRPr="00BB6082">
        <w:rPr>
          <w:sz w:val="28"/>
          <w:szCs w:val="28"/>
        </w:rPr>
        <w:t xml:space="preserve"> элементов, трех культур: культуры питания, культуры движения и культуры эмоций.</w:t>
      </w:r>
    </w:p>
    <w:p w:rsidR="00BB6082" w:rsidRPr="00BB6082" w:rsidRDefault="00BB6082" w:rsidP="00BB6082">
      <w:pPr>
        <w:pStyle w:val="a3"/>
        <w:spacing w:before="0" w:beforeAutospacing="0" w:after="0" w:afterAutospacing="0"/>
        <w:ind w:firstLine="1134"/>
        <w:rPr>
          <w:sz w:val="28"/>
          <w:szCs w:val="28"/>
        </w:rPr>
      </w:pPr>
      <w:r w:rsidRPr="00BB6082">
        <w:rPr>
          <w:sz w:val="28"/>
          <w:szCs w:val="28"/>
        </w:rPr>
        <w:t>Основными факторами, обеспечивающими возможность для здорового образа жизни конкретной личности, являются: способность к рефлексии, состояние среды обитания (пространство), приемлемый режим труда и отдыха.</w:t>
      </w:r>
    </w:p>
    <w:p w:rsidR="0084795D" w:rsidRDefault="0084795D" w:rsidP="001962C9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4795D">
        <w:rPr>
          <w:rFonts w:ascii="Times New Roman" w:hAnsi="Times New Roman" w:cs="Times New Roman"/>
          <w:sz w:val="28"/>
          <w:szCs w:val="28"/>
        </w:rPr>
        <w:t>Современный человек вынужден жить в режиме стресса и многозадачности, не успевая насладиться отдыхом, общением с семьей или хобби. Темп жизни в сегодняшнем мире – это новый вызов, для принятия которого следует научиться управлять своим временем. Помогает в этом тайм-менеджмент, целая система знаний и техник, которая учит быть продуктивным и не расходовать время на ненужные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Тайм-менеджмент помогает человеку рационально распределять своё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 xml:space="preserve">рабочее и свободное время. Кроме того, способы и методы их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962C9">
        <w:rPr>
          <w:rFonts w:ascii="Times New Roman" w:hAnsi="Times New Roman" w:cs="Times New Roman"/>
          <w:sz w:val="28"/>
          <w:szCs w:val="28"/>
        </w:rPr>
        <w:t>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могут помочь человеку выстраивать свою жизнь и рабочие дела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образом, чтобы человек смог жить наполненной и яркой жизнью и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не перегружать себя огромным количеством разнообразных задач.</w:t>
      </w:r>
    </w:p>
    <w:p w:rsidR="001962C9" w:rsidRPr="001962C9" w:rsidRDefault="001962C9" w:rsidP="004D39BA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 xml:space="preserve">Когда мы говорим о </w:t>
      </w:r>
      <w:proofErr w:type="spellStart"/>
      <w:proofErr w:type="gramStart"/>
      <w:r w:rsidRPr="001962C9">
        <w:rPr>
          <w:rFonts w:ascii="Times New Roman" w:hAnsi="Times New Roman" w:cs="Times New Roman"/>
          <w:sz w:val="28"/>
          <w:szCs w:val="28"/>
        </w:rPr>
        <w:t>тайм-менеджменте</w:t>
      </w:r>
      <w:proofErr w:type="spellEnd"/>
      <w:proofErr w:type="gramEnd"/>
      <w:r w:rsidRPr="001962C9">
        <w:rPr>
          <w:rFonts w:ascii="Times New Roman" w:hAnsi="Times New Roman" w:cs="Times New Roman"/>
          <w:sz w:val="28"/>
          <w:szCs w:val="28"/>
        </w:rPr>
        <w:t>, на ум обязательно приходят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рационального распределения своего времени. На самом деле, тайм-менеджмент касается не только времени, но также сил и ресурсов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которые он затрачивает на решение каких-либо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К сожалению, иногда бывает так, что, услышав слово «тайм-менеджмент», человек может представить себе набор определенных 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 xml:space="preserve">которые он получит благодаря освоению </w:t>
      </w:r>
      <w:proofErr w:type="spellStart"/>
      <w:proofErr w:type="gramStart"/>
      <w:r w:rsidRPr="001962C9"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spellEnd"/>
      <w:proofErr w:type="gramEnd"/>
      <w:r w:rsidRPr="001962C9">
        <w:rPr>
          <w:rFonts w:ascii="Times New Roman" w:hAnsi="Times New Roman" w:cs="Times New Roman"/>
          <w:sz w:val="28"/>
          <w:szCs w:val="28"/>
        </w:rPr>
        <w:t>, и они помогут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ему успевать выполнять абсолютно все дела, которые он запланировал. Но,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сожалению, или к счастью, это не совсем так. Каждому из нас 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ограниченное количество времени - всего 24 часа в сутки. И также нам 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ограниченное количество ресурсов, которые нам необходимо своевременно и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регулярно восполнять.</w:t>
      </w:r>
    </w:p>
    <w:p w:rsidR="001962C9" w:rsidRPr="001962C9" w:rsidRDefault="001962C9" w:rsidP="004D39BA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Действительно, невозможно выполнить все дела максимально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эффективно и быстро, если человек никогда не отдыхает и не пытается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рационально распределить своё время.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И тайм-менеджмент как раз и заключается в том, что человек может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научиться распределять своё время и управлять им и своими силами таким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образом, чтобы достигать поставленных целей и добиваться максимально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возможных результатов в своих начинаниях.</w:t>
      </w:r>
    </w:p>
    <w:p w:rsidR="001962C9" w:rsidRPr="001962C9" w:rsidRDefault="001962C9" w:rsidP="004D39BA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Тайм-менеджмент помогает более эффективно использовать не только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рабочее время, но и время отдыха. В частности, рекомендуется не брать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работу домой, организовать быт так, чтобы он занимал минимум времени,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 xml:space="preserve">заранее тщательно планировать свободное время и следовать этим </w:t>
      </w:r>
      <w:r w:rsidRPr="001962C9">
        <w:rPr>
          <w:rFonts w:ascii="Times New Roman" w:hAnsi="Times New Roman" w:cs="Times New Roman"/>
          <w:sz w:val="28"/>
          <w:szCs w:val="28"/>
        </w:rPr>
        <w:lastRenderedPageBreak/>
        <w:t>планам, в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частности регулярно практиковать эмоциональное (театры, концерты,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выставки и т. п.) и физическое (спорт, фитнес) переключения.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Использовать для активного отдыха не только выходные, но и как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минимум один вечер рабочего дня в неделю, а также использовать в качестве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мини-отпуска длинные выходные и праздничные дни. В деловых поездках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планировать свободное время (от нескольких часов до двух дней) для</w:t>
      </w:r>
      <w:r w:rsidR="004D39BA">
        <w:rPr>
          <w:rFonts w:ascii="Times New Roman" w:hAnsi="Times New Roman" w:cs="Times New Roman"/>
          <w:sz w:val="28"/>
          <w:szCs w:val="28"/>
        </w:rPr>
        <w:t xml:space="preserve"> </w:t>
      </w:r>
      <w:r w:rsidRPr="001962C9">
        <w:rPr>
          <w:rFonts w:ascii="Times New Roman" w:hAnsi="Times New Roman" w:cs="Times New Roman"/>
          <w:sz w:val="28"/>
          <w:szCs w:val="28"/>
        </w:rPr>
        <w:t>осмотра местных достопримечательностей. На время отпуска установить</w:t>
      </w:r>
    </w:p>
    <w:p w:rsidR="001962C9" w:rsidRPr="001962C9" w:rsidRDefault="001962C9" w:rsidP="0019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правила использования телефона, электронной почты, интернета и пр. и</w:t>
      </w:r>
    </w:p>
    <w:p w:rsidR="001962C9" w:rsidRDefault="001962C9" w:rsidP="001962C9">
      <w:pPr>
        <w:jc w:val="both"/>
        <w:rPr>
          <w:rFonts w:ascii="Times New Roman" w:hAnsi="Times New Roman" w:cs="Times New Roman"/>
          <w:sz w:val="28"/>
          <w:szCs w:val="28"/>
        </w:rPr>
      </w:pPr>
      <w:r w:rsidRPr="001962C9">
        <w:rPr>
          <w:rFonts w:ascii="Times New Roman" w:hAnsi="Times New Roman" w:cs="Times New Roman"/>
          <w:sz w:val="28"/>
          <w:szCs w:val="28"/>
        </w:rPr>
        <w:t>придерживаться их.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Контролировать выполнение промежуточных заданий на пути к цели.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Эффективно организовывать свою работу.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Освоить основы правильной расстановки приоритетов для достижения целей.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Работать, не отвлекаясь на посторонние вопросы.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Избегать ненужных ошибок в работе.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Справляться с делами быстрее коллег и при этом поддерживать дружелюбную атмосферу в коллективе.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 xml:space="preserve">Преодоление личной эффективности и </w:t>
      </w:r>
      <w:proofErr w:type="spellStart"/>
      <w:r w:rsidRPr="004D39BA">
        <w:rPr>
          <w:rFonts w:ascii="Times New Roman" w:eastAsia="Times New Roman" w:hAnsi="Times New Roman" w:cs="Times New Roman"/>
          <w:sz w:val="28"/>
          <w:szCs w:val="28"/>
        </w:rPr>
        <w:t>прокрастинации</w:t>
      </w:r>
      <w:proofErr w:type="spellEnd"/>
      <w:r w:rsidRPr="004D39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Успевать больше за то же время.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Находить время для важных дел и встреч – как рабочих, так и личных.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Развиваться в профессиональной и творческой сферах.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Получать максимальный результат от работы.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39BA">
        <w:rPr>
          <w:rFonts w:ascii="Times New Roman" w:eastAsia="Times New Roman" w:hAnsi="Times New Roman" w:cs="Times New Roman"/>
          <w:sz w:val="28"/>
          <w:szCs w:val="28"/>
        </w:rPr>
        <w:t>Уделать</w:t>
      </w:r>
      <w:proofErr w:type="gramEnd"/>
      <w:r w:rsidRPr="004D39BA">
        <w:rPr>
          <w:rFonts w:ascii="Times New Roman" w:eastAsia="Times New Roman" w:hAnsi="Times New Roman" w:cs="Times New Roman"/>
          <w:sz w:val="28"/>
          <w:szCs w:val="28"/>
        </w:rPr>
        <w:t xml:space="preserve"> достаточно времени своему хобби и отдыху.</w:t>
      </w:r>
    </w:p>
    <w:p w:rsidR="004D39BA" w:rsidRPr="004D39BA" w:rsidRDefault="004D39BA" w:rsidP="004D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Снизить уровень стресса.</w:t>
      </w:r>
    </w:p>
    <w:p w:rsidR="004D39BA" w:rsidRDefault="004D39BA" w:rsidP="004D39B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9BA">
        <w:rPr>
          <w:rFonts w:ascii="Times New Roman" w:eastAsia="Times New Roman" w:hAnsi="Times New Roman" w:cs="Times New Roman"/>
          <w:sz w:val="28"/>
          <w:szCs w:val="28"/>
        </w:rPr>
        <w:t>В конечном итоге, тайм-менеджмент позволяет контролировать собственную жизнь, ощущать себя ее хозяином и не зависеть от переменчивых внешних обстоятельств.</w:t>
      </w:r>
    </w:p>
    <w:p w:rsidR="00BB6082" w:rsidRPr="00BB6082" w:rsidRDefault="00BB6082" w:rsidP="00BB6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Предлагаю ряд упражнений, которые помогут понять себя, наладить эмоциональный фон с коллегами и понять насколько важно уметь </w:t>
      </w:r>
      <w:r w:rsidRPr="00BB6082">
        <w:rPr>
          <w:rFonts w:ascii="Times New Roman" w:eastAsia="Times New Roman" w:hAnsi="Times New Roman" w:cs="Times New Roman"/>
          <w:sz w:val="28"/>
          <w:szCs w:val="28"/>
        </w:rPr>
        <w:t>рационально распределять своё время.</w:t>
      </w:r>
    </w:p>
    <w:p w:rsidR="00BB6082" w:rsidRPr="00BB6082" w:rsidRDefault="00BB6082" w:rsidP="00BB608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BB6082">
        <w:rPr>
          <w:rStyle w:val="a4"/>
          <w:sz w:val="28"/>
          <w:szCs w:val="28"/>
        </w:rPr>
        <w:t>Упражнение «</w:t>
      </w:r>
      <w:proofErr w:type="spellStart"/>
      <w:r w:rsidRPr="00BB6082">
        <w:rPr>
          <w:rStyle w:val="a4"/>
          <w:sz w:val="28"/>
          <w:szCs w:val="28"/>
        </w:rPr>
        <w:t>Разогревки</w:t>
      </w:r>
      <w:proofErr w:type="spellEnd"/>
      <w:r w:rsidRPr="00BB6082">
        <w:rPr>
          <w:rStyle w:val="a4"/>
          <w:sz w:val="28"/>
          <w:szCs w:val="28"/>
        </w:rPr>
        <w:t xml:space="preserve"> – самооценки»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B6082">
        <w:rPr>
          <w:i/>
          <w:sz w:val="28"/>
          <w:szCs w:val="28"/>
        </w:rPr>
        <w:t>Цель: снятие напряжение усталости, создание атмосферы психологического и коммуникативного комфорта, пробуждение интереса к коллегам по работе.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Участвуют все педагоги.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Задания: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считаете, что ваше эмоциональное состояние помогает общению с окружающими, похлопайте в ладоши;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уверены, что у каждого человека свой индивидуальный стиль внешних проявлений эмоций, дотроньтесь до кончика носа;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полагаете, что при работе с детьми эмоции не столь важны, закройте глаза;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lastRenderedPageBreak/>
        <w:t>· если вы не можете удержаться от спора, когда люди не согласны с вами, топните ногой;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выражаете гнев тем, что повышаете голос</w:t>
      </w:r>
      <w:proofErr w:type="gramStart"/>
      <w:r w:rsidRPr="00BB6082">
        <w:rPr>
          <w:sz w:val="28"/>
          <w:szCs w:val="28"/>
        </w:rPr>
        <w:t xml:space="preserve"> ,</w:t>
      </w:r>
      <w:proofErr w:type="gramEnd"/>
      <w:r w:rsidRPr="00BB6082">
        <w:rPr>
          <w:sz w:val="28"/>
          <w:szCs w:val="28"/>
        </w:rPr>
        <w:t xml:space="preserve"> повернитесь вокруг себя;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можете удивить знакомых неординарным поступком, помашите рукой;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 xml:space="preserve">· если вы входя в незнакомую комнату и знакомясь с кем </w:t>
      </w:r>
      <w:proofErr w:type="gramStart"/>
      <w:r w:rsidRPr="00BB6082">
        <w:rPr>
          <w:sz w:val="28"/>
          <w:szCs w:val="28"/>
        </w:rPr>
        <w:t>–т</w:t>
      </w:r>
      <w:proofErr w:type="gramEnd"/>
      <w:r w:rsidRPr="00BB6082">
        <w:rPr>
          <w:sz w:val="28"/>
          <w:szCs w:val="28"/>
        </w:rPr>
        <w:t>о, мгновенно ощущаете неприязнь или расположение, прикройте рот рукой;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считаете, что не всегда получаете то хорошее, что заслуживаете, подпрыгните;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уверены, что переживаемые вами отрицательные эмоции имеют для вас только нежелательные последствия, кивните головой;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· если вы верите в то, что эмоции ваших воспитанников зависят от того, эмоциональны ли вы, поднимите руки.</w:t>
      </w:r>
    </w:p>
    <w:p w:rsidR="00BB6082" w:rsidRPr="00BB6082" w:rsidRDefault="00BB6082" w:rsidP="00BB608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BB6082">
        <w:rPr>
          <w:rStyle w:val="a4"/>
          <w:sz w:val="28"/>
          <w:szCs w:val="28"/>
        </w:rPr>
        <w:t>Упражнение «Непослушные шарики»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B6082">
        <w:rPr>
          <w:i/>
          <w:sz w:val="28"/>
          <w:szCs w:val="28"/>
        </w:rPr>
        <w:t>Цель: снять эмоциональное напряжение, способствовать дальнейшему сплочению группы.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 xml:space="preserve">Содержание: Участники, взявшись за руки, образуют круг. Тренер выдает 2-3 шарика. Задача участников – любыми </w:t>
      </w:r>
      <w:proofErr w:type="gramStart"/>
      <w:r w:rsidRPr="00BB6082">
        <w:rPr>
          <w:sz w:val="28"/>
          <w:szCs w:val="28"/>
        </w:rPr>
        <w:t>способами</w:t>
      </w:r>
      <w:proofErr w:type="gramEnd"/>
      <w:r w:rsidRPr="00BB6082">
        <w:rPr>
          <w:sz w:val="28"/>
          <w:szCs w:val="28"/>
        </w:rPr>
        <w:t xml:space="preserve"> не расцепляя рук удержать эти шарики в воздухе.</w:t>
      </w:r>
    </w:p>
    <w:p w:rsidR="00BB6082" w:rsidRPr="00BB6082" w:rsidRDefault="00BB6082" w:rsidP="00BB6082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B6082" w:rsidRPr="00BB6082" w:rsidRDefault="00BB6082" w:rsidP="00BB608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BB6082">
        <w:rPr>
          <w:rStyle w:val="a4"/>
          <w:sz w:val="28"/>
          <w:szCs w:val="28"/>
        </w:rPr>
        <w:t>Игровое упражнение «Одно из … трех»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B6082">
        <w:rPr>
          <w:i/>
          <w:sz w:val="28"/>
          <w:szCs w:val="28"/>
        </w:rPr>
        <w:t>Цель: помочь участникам лучше понять себя и своих коллег.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Содержание: Для проведения игры нужно подготовить площадку: любым способом наметить три условных места, например, цветными карточками.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Каждая карточка будет обозначать место для сбора первой, второй и третьей групп. В ходе игры членам команды каждый раз надо решить для себя вопрос, к какой из трех групп они относятся. Свое место они определяют в зависимости от трех вариантов ответа на поставленный вопрос: если им подходит 1-ый вариант ответа, игроки занимают место группы № 1, 2-ой ответ – группа № 2, 3-ий – группа № 3.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Педагог-психолог предлагает воспитателям серию вопросов, с помощью которых можно определить особенности личности. Надо вдуматься в смысл образа, определить, какой из предложенных вариантов участникам ближе всего, и, в соответствии со своим выбором, занять место на игровой площадке.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После каждого вопроса участники обдумывают ответ и делятся на три группы. Когда выбор сделан, игроки комментируют свое решение.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Вопросы: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Кто Вы? …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Ребенок? Зрелый человек? Пенсионер? (подразумевается не реальный возраст игрока, а образ – душевный возраст)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Бальное платье? Офисный костюм? Спортивный костюм?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Спальня? Кухня? Рабочий кабинет?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Палатка? Крепость? Уютный дом?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lastRenderedPageBreak/>
        <w:t>Обвиняемый? Адвокат? Прокурор?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Табличка с надписью: «Посторонним вход воспрещен!»? «Скоро вернусь…»? «Добро пожаловать!»?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«С радостью!»? «Надо подумать…»? «Через мой труп!»?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Прошедшее? Настоящее? Будущее?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B6082" w:rsidRPr="00BB6082" w:rsidRDefault="00BB6082" w:rsidP="00BB608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BB6082">
        <w:rPr>
          <w:rStyle w:val="a4"/>
          <w:sz w:val="28"/>
          <w:szCs w:val="28"/>
        </w:rPr>
        <w:t xml:space="preserve">Игра «Дотронуться </w:t>
      </w:r>
      <w:proofErr w:type="gramStart"/>
      <w:r w:rsidRPr="00BB6082">
        <w:rPr>
          <w:rStyle w:val="a4"/>
          <w:sz w:val="28"/>
          <w:szCs w:val="28"/>
        </w:rPr>
        <w:t>до</w:t>
      </w:r>
      <w:proofErr w:type="gramEnd"/>
      <w:r w:rsidRPr="00BB6082">
        <w:rPr>
          <w:rStyle w:val="a4"/>
          <w:sz w:val="28"/>
          <w:szCs w:val="28"/>
        </w:rPr>
        <w:t xml:space="preserve"> …»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B6082">
        <w:rPr>
          <w:i/>
          <w:sz w:val="28"/>
          <w:szCs w:val="28"/>
        </w:rPr>
        <w:t>Цель: создание благоприятной атмосферы, снятие напряжения.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Инструкция. Участники хаотично двигаются по залу. Затем ведущий просит всех дотронуться до предмета, детали какого-либо предмета, определенного цвета в одежде и украшениях участников. Фраза, произносимая ведущим, звучит так: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«Прошу дотронуться до…: – пуговицы; – белого цвета; – правой коленки;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– левого уха; – бус; – часов;- мобильного телефона; – молнии; – левого мизинца». Участникам, после слов ведущего необходимо найти названный предмет (деталь предмета) не на себе, а на другом игроке. После того, как все участники выполнили задание, они вновь продолжают движение по залу.</w:t>
      </w:r>
    </w:p>
    <w:p w:rsidR="00BB6082" w:rsidRPr="00BB6082" w:rsidRDefault="00BB6082" w:rsidP="00BB608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BB6082">
        <w:rPr>
          <w:rStyle w:val="a4"/>
          <w:sz w:val="28"/>
          <w:szCs w:val="28"/>
        </w:rPr>
        <w:t>Упражнение «</w:t>
      </w:r>
      <w:proofErr w:type="spellStart"/>
      <w:r w:rsidRPr="00BB6082">
        <w:rPr>
          <w:rStyle w:val="a4"/>
          <w:sz w:val="28"/>
          <w:szCs w:val="28"/>
        </w:rPr>
        <w:t>Самопрезентация</w:t>
      </w:r>
      <w:proofErr w:type="spellEnd"/>
      <w:r w:rsidRPr="00BB6082">
        <w:rPr>
          <w:rStyle w:val="a4"/>
          <w:sz w:val="28"/>
          <w:szCs w:val="28"/>
        </w:rPr>
        <w:t>»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B6082">
        <w:rPr>
          <w:i/>
          <w:sz w:val="28"/>
          <w:szCs w:val="28"/>
        </w:rPr>
        <w:t>Цель: закреплять умение педагогов находить и видеть в себе положительные качества характера.</w:t>
      </w:r>
    </w:p>
    <w:p w:rsidR="00BB6082" w:rsidRPr="00BB6082" w:rsidRDefault="00BB6082" w:rsidP="00BB6082">
      <w:pPr>
        <w:pStyle w:val="a3"/>
        <w:spacing w:before="0" w:beforeAutospacing="0" w:after="0" w:afterAutospacing="0"/>
        <w:rPr>
          <w:sz w:val="28"/>
          <w:szCs w:val="28"/>
        </w:rPr>
      </w:pPr>
      <w:r w:rsidRPr="00BB6082">
        <w:rPr>
          <w:sz w:val="28"/>
          <w:szCs w:val="28"/>
        </w:rPr>
        <w:t>Содержание: Упражнение выполняется в кругу. Участникам предлагается по очереди дать остальным участникам группы краткую информацию о себе: две лучшие черты своего характера. Закончите предложение: «Больше всего мне в себе нравится …»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b/>
          <w:bCs/>
          <w:sz w:val="28"/>
          <w:szCs w:val="28"/>
        </w:rPr>
        <w:t xml:space="preserve">Упражнение «$86 400»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Для чего нужно это упражнение: Данное упражнение хорошо подойдет, если вы склонны тратить время впустую и потом сильно об этом сожалеть.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Инструкция: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1. Представьте, что вам дали 86 400 долларов. Вы можете тратить их только на активности (не на физические товары), такие как занятия в тренажерном зале, уроки иностранного языка. В конце дня эти деньги списываются, вне зависимости от того как и на что вы их потратили. Вы не можете накапливать их.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2. Подумайте, на что бы вы потратили эти деньги и запишите это на листе бумаги.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На самом деле речь идет не о долларах или другой валюте. Каждый день мы совершенно бесплатно получаем на свой счет 86 400 секунд, которые можем потратить на что угодно.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3. Сравните то, как вы тратите свои бесценные секунды с тем, как вы потратили бы виртуальные доллары из упражнения.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4. И, наконец, подумайте, куда бы вы смогли инвестировать свои секунды с умом. Вы не можете откладывать их про запас. Вы не можете закопать их в тайном месте или открыть депозит. Вы можете потратить их только здесь и сейчас – и в будущем это принесет дивиденды. Или нет – все зависит от вас. </w:t>
      </w:r>
    </w:p>
    <w:p w:rsidR="0089308A" w:rsidRDefault="0089308A" w:rsidP="00BB6082">
      <w:pPr>
        <w:pStyle w:val="Default"/>
        <w:rPr>
          <w:b/>
          <w:bCs/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b/>
          <w:bCs/>
          <w:sz w:val="28"/>
          <w:szCs w:val="28"/>
        </w:rPr>
        <w:lastRenderedPageBreak/>
        <w:t xml:space="preserve">Упражнение «Лента жизни»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Для чего нужно это упражнение: Для понимания того, сколько </w:t>
      </w:r>
      <w:r w:rsidRPr="00BB6082">
        <w:rPr>
          <w:i/>
          <w:iCs/>
          <w:sz w:val="28"/>
          <w:szCs w:val="28"/>
        </w:rPr>
        <w:t xml:space="preserve">на самом деле </w:t>
      </w:r>
      <w:r w:rsidRPr="00BB6082">
        <w:rPr>
          <w:sz w:val="28"/>
          <w:szCs w:val="28"/>
        </w:rPr>
        <w:t xml:space="preserve">у человека есть времени на выполнение дел.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Инструкция: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>1</w:t>
      </w:r>
      <w:r w:rsidRPr="00BB6082">
        <w:rPr>
          <w:b/>
          <w:bCs/>
          <w:sz w:val="28"/>
          <w:szCs w:val="28"/>
        </w:rPr>
        <w:t>.</w:t>
      </w:r>
      <w:r w:rsidRPr="00BB6082">
        <w:rPr>
          <w:sz w:val="28"/>
          <w:szCs w:val="28"/>
        </w:rPr>
        <w:t xml:space="preserve">Для этого упражнения потребуется бумажная лента длиной 100 см и ножницы.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2. Бумажная лента будет символизировать 100 лет жизни. Однако средняя продолжительность жизни составляет 80 лет. Так что отрежьте от ленты 20 см – у вас останется 80.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3. Какой ваш возраст? Допустим, вам 25 лет. Эти годы – то, что можно назвать «невозвратными расходами». Вы уже ничего не сможете с ними сделать. Отрежьте еще 25 см (ваше количество лет).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Теперь длина ленты будет </w:t>
      </w:r>
      <w:r w:rsidRPr="0089308A">
        <w:rPr>
          <w:sz w:val="28"/>
          <w:szCs w:val="28"/>
        </w:rPr>
        <w:t>составлять 54</w:t>
      </w:r>
      <w:r w:rsidRPr="00BB6082">
        <w:rPr>
          <w:sz w:val="28"/>
          <w:szCs w:val="28"/>
        </w:rPr>
        <w:t xml:space="preserve"> см. Теперь у вас осталось 54 года жизни?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4. Но далеко не все время вы можете посвятить продуктивной деятельности. Вам все еще нужно учитывать множество переменных: выходные, праздничные дни, больничные. В каждом году 52 недели, так что это 52 воскресенья в году. Умножьте это на </w:t>
      </w:r>
      <w:r w:rsidRPr="0089308A">
        <w:rPr>
          <w:sz w:val="28"/>
          <w:szCs w:val="28"/>
        </w:rPr>
        <w:t>54</w:t>
      </w:r>
      <w:r w:rsidRPr="00BB6082">
        <w:rPr>
          <w:sz w:val="28"/>
          <w:szCs w:val="28"/>
        </w:rPr>
        <w:t xml:space="preserve"> (длина нашей ленты) и разделите на 365. Вы получите 7.6 лет. Уменьшите ленту еще на 7,5 см.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5. Та же логика действует и по субботам. Уменьшите ленту еще на 7,5 см.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6. Добавьте сюда еще 14 государственных выходных каждый год, что при умножении на 54 составляет 2 года – минус 2 см. Примерно 40 дней в году мы проводим в отпусках и больничных. Это около 5 лет, так что отрезайте еще 5 см.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sz w:val="28"/>
          <w:szCs w:val="28"/>
        </w:rPr>
        <w:t xml:space="preserve">7. Итого у нас осталось 32 года. Но это еще не все. Вам нужно учитывать сон, еду и поездки. Мы проводим треть дня (8 часов) во сне. Это дает 122 дня в год или 18 лет. Отрезайте 18 см. Около 2-х часов уходит на завтраки, обеды, ужины и перекусы. Еще 4,5 года. Наконец, чуть больше часа в день отбирают поездки – минус 2 см. И </w:t>
      </w:r>
      <w:proofErr w:type="gramStart"/>
      <w:r w:rsidRPr="00BB6082">
        <w:rPr>
          <w:sz w:val="28"/>
          <w:szCs w:val="28"/>
        </w:rPr>
        <w:t>столько</w:t>
      </w:r>
      <w:proofErr w:type="gramEnd"/>
      <w:r w:rsidRPr="00BB6082">
        <w:rPr>
          <w:sz w:val="28"/>
          <w:szCs w:val="28"/>
        </w:rPr>
        <w:t xml:space="preserve"> же уходит на гигиену и прочий быт. 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  <w:r w:rsidRPr="00BB6082">
        <w:rPr>
          <w:b/>
          <w:bCs/>
          <w:sz w:val="28"/>
          <w:szCs w:val="28"/>
        </w:rPr>
        <w:t>6,5 лет</w:t>
      </w:r>
      <w:r w:rsidRPr="00BB6082">
        <w:rPr>
          <w:sz w:val="28"/>
          <w:szCs w:val="28"/>
        </w:rPr>
        <w:t>. Это и есть то пресловутое время, которым вы можете управлять для достижения всего лучшего в своей жизни. Не так и много, правда?</w:t>
      </w: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BB6082" w:rsidRDefault="00BB6082" w:rsidP="00BB6082">
      <w:pPr>
        <w:pStyle w:val="Default"/>
        <w:rPr>
          <w:sz w:val="28"/>
          <w:szCs w:val="28"/>
        </w:rPr>
      </w:pPr>
    </w:p>
    <w:p w:rsidR="00BB6082" w:rsidRPr="004D39BA" w:rsidRDefault="00BB6082" w:rsidP="00BB6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B6082" w:rsidRPr="004D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C56"/>
    <w:multiLevelType w:val="multilevel"/>
    <w:tmpl w:val="162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41FC2"/>
    <w:multiLevelType w:val="hybridMultilevel"/>
    <w:tmpl w:val="157A2668"/>
    <w:lvl w:ilvl="0" w:tplc="2F8A40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962C9"/>
    <w:rsid w:val="001962C9"/>
    <w:rsid w:val="00497B39"/>
    <w:rsid w:val="004D39BA"/>
    <w:rsid w:val="0084795D"/>
    <w:rsid w:val="0089308A"/>
    <w:rsid w:val="00BB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6082"/>
    <w:rPr>
      <w:b/>
      <w:bCs/>
    </w:rPr>
  </w:style>
  <w:style w:type="paragraph" w:customStyle="1" w:styleId="Default">
    <w:name w:val="Default"/>
    <w:rsid w:val="00BB6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2023-01-31T07:03:00Z</dcterms:created>
  <dcterms:modified xsi:type="dcterms:W3CDTF">2023-02-01T01:50:00Z</dcterms:modified>
</cp:coreProperties>
</file>